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26486B" w:rsidRPr="00A36293" w14:paraId="6F59686B" w14:textId="77777777" w:rsidTr="00A36293">
        <w:trPr>
          <w:jc w:val="right"/>
        </w:trPr>
        <w:tc>
          <w:tcPr>
            <w:tcW w:w="4897" w:type="dxa"/>
          </w:tcPr>
          <w:p w14:paraId="34A29043" w14:textId="77777777" w:rsidR="0026486B" w:rsidRPr="00A36293" w:rsidRDefault="007F4C91" w:rsidP="00E345C2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36293">
              <w:rPr>
                <w:rFonts w:ascii="Times New Roman" w:hAnsi="Times New Roman" w:cs="Times New Roman"/>
                <w:noProof/>
                <w:sz w:val="28"/>
                <w:szCs w:val="28"/>
              </w:rPr>
              <w:t>Додаток 4</w:t>
            </w:r>
          </w:p>
          <w:p w14:paraId="5B85257E" w14:textId="77777777" w:rsidR="0026486B" w:rsidRPr="00A36293" w:rsidRDefault="00E345C2" w:rsidP="00E345C2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36293">
              <w:rPr>
                <w:rFonts w:ascii="Times New Roman" w:hAnsi="Times New Roman" w:cs="Times New Roman"/>
                <w:noProof/>
                <w:sz w:val="28"/>
                <w:szCs w:val="28"/>
              </w:rPr>
              <w:t>до О</w:t>
            </w:r>
            <w:r w:rsidR="0026486B" w:rsidRPr="00A36293">
              <w:rPr>
                <w:rFonts w:ascii="Times New Roman" w:hAnsi="Times New Roman" w:cs="Times New Roman"/>
                <w:noProof/>
                <w:sz w:val="28"/>
                <w:szCs w:val="28"/>
              </w:rPr>
              <w:t>бласної цільової соціальної програми розвитку фіз</w:t>
            </w:r>
            <w:r w:rsidR="000A2277" w:rsidRPr="00A36293">
              <w:rPr>
                <w:rFonts w:ascii="Times New Roman" w:hAnsi="Times New Roman" w:cs="Times New Roman"/>
                <w:noProof/>
                <w:sz w:val="28"/>
                <w:szCs w:val="28"/>
              </w:rPr>
              <w:t>ичної культури і спорту на 2026–</w:t>
            </w:r>
            <w:r w:rsidR="0026486B" w:rsidRPr="00A36293">
              <w:rPr>
                <w:rFonts w:ascii="Times New Roman" w:hAnsi="Times New Roman" w:cs="Times New Roman"/>
                <w:noProof/>
                <w:sz w:val="28"/>
                <w:szCs w:val="28"/>
              </w:rPr>
              <w:t>2030 роки</w:t>
            </w:r>
          </w:p>
          <w:p w14:paraId="1DFC33BC" w14:textId="77777777" w:rsidR="0083177C" w:rsidRPr="00A36293" w:rsidRDefault="0083177C" w:rsidP="00896EC5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3AB670D7" w14:textId="77777777" w:rsidR="00DB7F6D" w:rsidRDefault="00DB7F6D" w:rsidP="001E019E">
      <w:pPr>
        <w:tabs>
          <w:tab w:val="left" w:pos="675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14:paraId="5407C8C1" w14:textId="0413B61C" w:rsidR="0083177C" w:rsidRDefault="00E345C2" w:rsidP="00DB7F6D">
      <w:pPr>
        <w:tabs>
          <w:tab w:val="left" w:pos="6757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36293">
        <w:rPr>
          <w:rFonts w:ascii="Times New Roman" w:hAnsi="Times New Roman" w:cs="Times New Roman"/>
          <w:noProof/>
          <w:sz w:val="28"/>
          <w:szCs w:val="28"/>
        </w:rPr>
        <w:t>ПОКАЗНИКИ РЕЗУЛЬТАТИВНОСТІ ПРОГРАМИ</w:t>
      </w:r>
    </w:p>
    <w:p w14:paraId="033E0706" w14:textId="77777777" w:rsidR="00DB7F6D" w:rsidRPr="00A36293" w:rsidRDefault="00DB7F6D" w:rsidP="00DB7F6D">
      <w:pPr>
        <w:tabs>
          <w:tab w:val="left" w:pos="6757"/>
        </w:tabs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5"/>
        <w:gridCol w:w="2726"/>
        <w:gridCol w:w="3969"/>
        <w:gridCol w:w="1276"/>
        <w:gridCol w:w="1701"/>
        <w:gridCol w:w="850"/>
        <w:gridCol w:w="851"/>
        <w:gridCol w:w="885"/>
        <w:gridCol w:w="890"/>
        <w:gridCol w:w="888"/>
        <w:gridCol w:w="1306"/>
      </w:tblGrid>
      <w:tr w:rsidR="0026486B" w:rsidRPr="00A36293" w14:paraId="39F9EF94" w14:textId="77777777" w:rsidTr="00A36293">
        <w:trPr>
          <w:trHeight w:val="151"/>
        </w:trPr>
        <w:tc>
          <w:tcPr>
            <w:tcW w:w="535" w:type="dxa"/>
            <w:vMerge w:val="restart"/>
          </w:tcPr>
          <w:p w14:paraId="49AD85EE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№</w:t>
            </w:r>
          </w:p>
        </w:tc>
        <w:tc>
          <w:tcPr>
            <w:tcW w:w="2726" w:type="dxa"/>
            <w:vMerge w:val="restart"/>
          </w:tcPr>
          <w:p w14:paraId="20F7D1EE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Найменування завдання</w:t>
            </w:r>
          </w:p>
        </w:tc>
        <w:tc>
          <w:tcPr>
            <w:tcW w:w="3969" w:type="dxa"/>
            <w:vMerge w:val="restart"/>
          </w:tcPr>
          <w:p w14:paraId="5E3D6276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Найменування показників виконання завдання</w:t>
            </w:r>
          </w:p>
        </w:tc>
        <w:tc>
          <w:tcPr>
            <w:tcW w:w="1276" w:type="dxa"/>
            <w:vMerge w:val="restart"/>
          </w:tcPr>
          <w:p w14:paraId="73F74240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Одиниця виміру</w:t>
            </w:r>
          </w:p>
        </w:tc>
        <w:tc>
          <w:tcPr>
            <w:tcW w:w="1701" w:type="dxa"/>
            <w:vMerge w:val="restart"/>
          </w:tcPr>
          <w:p w14:paraId="6FB574FA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Вихідні дані на початок дії Програми</w:t>
            </w:r>
          </w:p>
        </w:tc>
        <w:tc>
          <w:tcPr>
            <w:tcW w:w="5670" w:type="dxa"/>
            <w:gridSpan w:val="6"/>
          </w:tcPr>
          <w:p w14:paraId="1F559209" w14:textId="77777777" w:rsidR="00E345C2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Значення показника,</w:t>
            </w:r>
          </w:p>
          <w:p w14:paraId="30D01672" w14:textId="77777777" w:rsidR="0026486B" w:rsidRPr="00A36293" w:rsidRDefault="0026486B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зокрема за роками</w:t>
            </w:r>
          </w:p>
        </w:tc>
      </w:tr>
      <w:tr w:rsidR="001B423C" w:rsidRPr="00A36293" w14:paraId="48D97399" w14:textId="77777777" w:rsidTr="00A36293">
        <w:trPr>
          <w:trHeight w:val="151"/>
        </w:trPr>
        <w:tc>
          <w:tcPr>
            <w:tcW w:w="535" w:type="dxa"/>
            <w:vMerge/>
          </w:tcPr>
          <w:p w14:paraId="4468C447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023EA486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14:paraId="383A5C28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1EE3C35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888749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850" w:type="dxa"/>
          </w:tcPr>
          <w:p w14:paraId="5FBAC0AD" w14:textId="77777777" w:rsidR="001B423C" w:rsidRPr="00A36293" w:rsidRDefault="00896EC5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2026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851" w:type="dxa"/>
          </w:tcPr>
          <w:p w14:paraId="1A7E9FCA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202</w:t>
            </w:r>
            <w:r w:rsidR="00896EC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885" w:type="dxa"/>
          </w:tcPr>
          <w:p w14:paraId="06C4D44A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202</w:t>
            </w:r>
            <w:r w:rsidR="00896EC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890" w:type="dxa"/>
          </w:tcPr>
          <w:p w14:paraId="4810CE6F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202</w:t>
            </w:r>
            <w:r w:rsidR="00896EC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888" w:type="dxa"/>
          </w:tcPr>
          <w:p w14:paraId="47CC50F7" w14:textId="77777777" w:rsidR="001B423C" w:rsidRPr="00A36293" w:rsidRDefault="001B423C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  <w:r w:rsidR="00896EC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1306" w:type="dxa"/>
          </w:tcPr>
          <w:p w14:paraId="044AE901" w14:textId="3D49D057" w:rsidR="001B423C" w:rsidRPr="00A36293" w:rsidRDefault="00A36293" w:rsidP="00E345C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</w:t>
            </w:r>
            <w:r w:rsidR="00896EC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сього</w:t>
            </w:r>
          </w:p>
        </w:tc>
      </w:tr>
    </w:tbl>
    <w:p w14:paraId="5934A32D" w14:textId="77777777" w:rsidR="00325CA1" w:rsidRPr="00A36293" w:rsidRDefault="00325CA1" w:rsidP="00B67B1B">
      <w:pPr>
        <w:spacing w:after="0"/>
        <w:rPr>
          <w:sz w:val="4"/>
          <w:szCs w:val="4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5"/>
        <w:gridCol w:w="2726"/>
        <w:gridCol w:w="3969"/>
        <w:gridCol w:w="1276"/>
        <w:gridCol w:w="1701"/>
        <w:gridCol w:w="850"/>
        <w:gridCol w:w="851"/>
        <w:gridCol w:w="885"/>
        <w:gridCol w:w="20"/>
        <w:gridCol w:w="870"/>
        <w:gridCol w:w="18"/>
        <w:gridCol w:w="850"/>
        <w:gridCol w:w="20"/>
        <w:gridCol w:w="1306"/>
      </w:tblGrid>
      <w:tr w:rsidR="001B423C" w:rsidRPr="00A36293" w14:paraId="47DBD9C9" w14:textId="77777777" w:rsidTr="00A36293">
        <w:trPr>
          <w:trHeight w:val="151"/>
          <w:tblHeader/>
        </w:trPr>
        <w:tc>
          <w:tcPr>
            <w:tcW w:w="535" w:type="dxa"/>
          </w:tcPr>
          <w:p w14:paraId="5364D315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726" w:type="dxa"/>
          </w:tcPr>
          <w:p w14:paraId="5E02AF62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280F2BE1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69131214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BA98413" w14:textId="77777777" w:rsidR="001B423C" w:rsidRPr="00A36293" w:rsidRDefault="001B423C" w:rsidP="00325CA1">
            <w:pPr>
              <w:ind w:right="-147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513C9B94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1D294BF8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885" w:type="dxa"/>
          </w:tcPr>
          <w:p w14:paraId="54541C58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90" w:type="dxa"/>
            <w:gridSpan w:val="2"/>
          </w:tcPr>
          <w:p w14:paraId="39D03F19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888" w:type="dxa"/>
            <w:gridSpan w:val="3"/>
          </w:tcPr>
          <w:p w14:paraId="051187D7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306" w:type="dxa"/>
          </w:tcPr>
          <w:p w14:paraId="0C94E9D9" w14:textId="77777777" w:rsidR="001B423C" w:rsidRPr="00A36293" w:rsidRDefault="001B423C" w:rsidP="00325CA1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AC2FAA" w:rsidRPr="00A36293" w14:paraId="4F15B68E" w14:textId="77777777" w:rsidTr="00A36293">
        <w:trPr>
          <w:trHeight w:val="151"/>
        </w:trPr>
        <w:tc>
          <w:tcPr>
            <w:tcW w:w="535" w:type="dxa"/>
            <w:vMerge w:val="restart"/>
          </w:tcPr>
          <w:p w14:paraId="583ED773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726" w:type="dxa"/>
            <w:vMerge w:val="restart"/>
          </w:tcPr>
          <w:p w14:paraId="7DDC3209" w14:textId="556B375D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B7F6D">
              <w:rPr>
                <w:rFonts w:ascii="Times New Roman" w:hAnsi="Times New Roman" w:cs="Times New Roman"/>
                <w:noProof/>
                <w:sz w:val="20"/>
                <w:szCs w:val="20"/>
              </w:rPr>
              <w:t>Забезпечення рухової активності населення як засобу покращення фізичного і психічного здоров’я, зниження показників захворюваності, покращення якості та тривалості активного життя</w:t>
            </w:r>
          </w:p>
        </w:tc>
        <w:tc>
          <w:tcPr>
            <w:tcW w:w="3969" w:type="dxa"/>
          </w:tcPr>
          <w:p w14:paraId="03788C9E" w14:textId="4BD7CB5C" w:rsidR="00AC2FAA" w:rsidRPr="00A36293" w:rsidRDefault="00DB7F6D" w:rsidP="00C22C9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AC2FAA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заходів, у яких беруть участь особи з інвалідністю</w:t>
            </w:r>
          </w:p>
        </w:tc>
        <w:tc>
          <w:tcPr>
            <w:tcW w:w="1276" w:type="dxa"/>
          </w:tcPr>
          <w:p w14:paraId="42B73AED" w14:textId="77777777" w:rsidR="00AC2FAA" w:rsidRPr="00A36293" w:rsidRDefault="00AC2FA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0A5C726A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179DF798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223046B5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885" w:type="dxa"/>
          </w:tcPr>
          <w:p w14:paraId="311541FB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  <w:tc>
          <w:tcPr>
            <w:tcW w:w="890" w:type="dxa"/>
            <w:gridSpan w:val="2"/>
          </w:tcPr>
          <w:p w14:paraId="179104D1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88" w:type="dxa"/>
            <w:gridSpan w:val="3"/>
          </w:tcPr>
          <w:p w14:paraId="3172761B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</w:p>
        </w:tc>
        <w:tc>
          <w:tcPr>
            <w:tcW w:w="1306" w:type="dxa"/>
          </w:tcPr>
          <w:p w14:paraId="0F29BBC9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55</w:t>
            </w:r>
          </w:p>
        </w:tc>
      </w:tr>
      <w:tr w:rsidR="0004660D" w:rsidRPr="00A36293" w14:paraId="70F7E347" w14:textId="77777777" w:rsidTr="00A36293">
        <w:trPr>
          <w:trHeight w:val="151"/>
        </w:trPr>
        <w:tc>
          <w:tcPr>
            <w:tcW w:w="535" w:type="dxa"/>
            <w:vMerge/>
          </w:tcPr>
          <w:p w14:paraId="0F0949B2" w14:textId="77777777" w:rsidR="0004660D" w:rsidRPr="00A36293" w:rsidRDefault="0004660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725CD88D" w14:textId="77777777" w:rsidR="0004660D" w:rsidRPr="00A36293" w:rsidRDefault="0004660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EC7D79" w14:textId="64C87EBF" w:rsidR="0004660D" w:rsidRPr="00A36293" w:rsidRDefault="00DB7F6D" w:rsidP="0004660D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04660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заходів, у яких беруть участь діти з інвалідністю</w:t>
            </w:r>
          </w:p>
        </w:tc>
        <w:tc>
          <w:tcPr>
            <w:tcW w:w="1276" w:type="dxa"/>
          </w:tcPr>
          <w:p w14:paraId="01968CA9" w14:textId="77777777" w:rsidR="0004660D" w:rsidRPr="00A36293" w:rsidRDefault="009D370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079EF30F" w14:textId="77777777" w:rsidR="0004660D" w:rsidRPr="00A36293" w:rsidRDefault="007106B4" w:rsidP="0024510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7DF3ABF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49DDB4D9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885" w:type="dxa"/>
          </w:tcPr>
          <w:p w14:paraId="596FCA03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90" w:type="dxa"/>
            <w:gridSpan w:val="2"/>
          </w:tcPr>
          <w:p w14:paraId="30A5C57C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888" w:type="dxa"/>
            <w:gridSpan w:val="3"/>
          </w:tcPr>
          <w:p w14:paraId="6295EB34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306" w:type="dxa"/>
          </w:tcPr>
          <w:p w14:paraId="2C6D1CD5" w14:textId="77777777" w:rsidR="0004660D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40</w:t>
            </w:r>
          </w:p>
        </w:tc>
      </w:tr>
      <w:tr w:rsidR="00AC2FAA" w:rsidRPr="00A36293" w14:paraId="33EA1500" w14:textId="77777777" w:rsidTr="00A36293">
        <w:trPr>
          <w:trHeight w:val="151"/>
        </w:trPr>
        <w:tc>
          <w:tcPr>
            <w:tcW w:w="535" w:type="dxa"/>
            <w:vMerge/>
          </w:tcPr>
          <w:p w14:paraId="70D71B11" w14:textId="77777777" w:rsidR="00AC2FAA" w:rsidRPr="00A36293" w:rsidRDefault="00AC2FA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07365A2F" w14:textId="77777777" w:rsidR="00AC2FAA" w:rsidRPr="00A36293" w:rsidRDefault="00AC2FA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4B2E6C0E" w14:textId="11884736" w:rsidR="00AC2FAA" w:rsidRPr="00A36293" w:rsidRDefault="00DB7F6D" w:rsidP="00C22C9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AC2FAA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заходів, у яких беруть участь внутрішньо переміщені особи</w:t>
            </w:r>
          </w:p>
        </w:tc>
        <w:tc>
          <w:tcPr>
            <w:tcW w:w="1276" w:type="dxa"/>
          </w:tcPr>
          <w:p w14:paraId="4EF42AA7" w14:textId="77777777" w:rsidR="00AC2FAA" w:rsidRPr="00A36293" w:rsidRDefault="00AC2FA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08153325" w14:textId="77777777" w:rsidR="00AC2FAA" w:rsidRPr="00A36293" w:rsidRDefault="007106B4" w:rsidP="0024510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3057CA30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2F472AC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85" w:type="dxa"/>
          </w:tcPr>
          <w:p w14:paraId="66E00527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90" w:type="dxa"/>
            <w:gridSpan w:val="2"/>
          </w:tcPr>
          <w:p w14:paraId="3B328CC0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888" w:type="dxa"/>
            <w:gridSpan w:val="3"/>
          </w:tcPr>
          <w:p w14:paraId="1D4E6497" w14:textId="77777777" w:rsidR="00AC2FAA" w:rsidRPr="00A36293" w:rsidRDefault="007106B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306" w:type="dxa"/>
          </w:tcPr>
          <w:p w14:paraId="6375A93A" w14:textId="77777777" w:rsidR="00AC2FAA" w:rsidRPr="00A36293" w:rsidRDefault="006A6C78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1B423C" w:rsidRPr="00A36293" w14:paraId="5CF6C26C" w14:textId="77777777" w:rsidTr="00A36293">
        <w:trPr>
          <w:trHeight w:val="151"/>
        </w:trPr>
        <w:tc>
          <w:tcPr>
            <w:tcW w:w="535" w:type="dxa"/>
            <w:vMerge/>
          </w:tcPr>
          <w:p w14:paraId="36346F4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49EAFB2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26C70786" w14:textId="58DA037B" w:rsidR="001B423C" w:rsidRPr="00A36293" w:rsidRDefault="00DB7F6D" w:rsidP="0004660D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заходів, у яких беруть участь ветерани фізичної культури і спорту</w:t>
            </w:r>
          </w:p>
        </w:tc>
        <w:tc>
          <w:tcPr>
            <w:tcW w:w="1276" w:type="dxa"/>
          </w:tcPr>
          <w:p w14:paraId="3C785A9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70378A66" w14:textId="77777777" w:rsidR="001B423C" w:rsidRPr="00A36293" w:rsidRDefault="001B423C" w:rsidP="00C22C9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DC55275" w14:textId="77777777" w:rsidR="001B423C" w:rsidRPr="00A36293" w:rsidRDefault="0051209A" w:rsidP="0024510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35F91F75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313893E3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85" w:type="dxa"/>
          </w:tcPr>
          <w:p w14:paraId="628E30C6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90" w:type="dxa"/>
            <w:gridSpan w:val="2"/>
          </w:tcPr>
          <w:p w14:paraId="03F1F672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88" w:type="dxa"/>
            <w:gridSpan w:val="3"/>
          </w:tcPr>
          <w:p w14:paraId="74883712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1306" w:type="dxa"/>
          </w:tcPr>
          <w:p w14:paraId="28B5AE91" w14:textId="77777777" w:rsidR="001B423C" w:rsidRPr="00A36293" w:rsidRDefault="005120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1B423C" w:rsidRPr="00A36293" w14:paraId="7F388ABD" w14:textId="77777777" w:rsidTr="00A36293">
        <w:trPr>
          <w:trHeight w:val="151"/>
        </w:trPr>
        <w:tc>
          <w:tcPr>
            <w:tcW w:w="535" w:type="dxa"/>
            <w:vMerge w:val="restart"/>
          </w:tcPr>
          <w:p w14:paraId="018D8999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2726" w:type="dxa"/>
            <w:vMerge w:val="restart"/>
          </w:tcPr>
          <w:p w14:paraId="2DE4565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Створення умов для розвитку фізкультурно-спортивної реабілітації, сприяння інклюзії та інтеграції до суспільства ветеранів війни, осіб з інвалідністю, дітей з інвалідністю засобами фізичної культури і спорту</w:t>
            </w:r>
            <w:r w:rsidR="008A7F5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2BD07A48" w14:textId="6A9A7BC7" w:rsidR="001B423C" w:rsidRPr="00A36293" w:rsidRDefault="00DB7F6D" w:rsidP="00C22C9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заходів із фізкультурно-спортивної реабілітації, у яких беруть участь особи з інвалідністю</w:t>
            </w:r>
          </w:p>
        </w:tc>
        <w:tc>
          <w:tcPr>
            <w:tcW w:w="1276" w:type="dxa"/>
          </w:tcPr>
          <w:p w14:paraId="77EFF01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4ADB6376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D837CB5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1854199A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85" w:type="dxa"/>
          </w:tcPr>
          <w:p w14:paraId="6D66E75C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890" w:type="dxa"/>
            <w:gridSpan w:val="2"/>
          </w:tcPr>
          <w:p w14:paraId="1FC69A07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88" w:type="dxa"/>
            <w:gridSpan w:val="3"/>
          </w:tcPr>
          <w:p w14:paraId="210FBDB6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1306" w:type="dxa"/>
          </w:tcPr>
          <w:p w14:paraId="73EDA750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</w:tr>
      <w:tr w:rsidR="001B423C" w:rsidRPr="00A36293" w14:paraId="21A3A060" w14:textId="77777777" w:rsidTr="00A36293">
        <w:trPr>
          <w:trHeight w:val="151"/>
        </w:trPr>
        <w:tc>
          <w:tcPr>
            <w:tcW w:w="535" w:type="dxa"/>
            <w:vMerge/>
          </w:tcPr>
          <w:p w14:paraId="372F7D6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3EAC54A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509F7ECD" w14:textId="53864AFB" w:rsidR="001B423C" w:rsidRPr="00A36293" w:rsidRDefault="00DB7F6D" w:rsidP="00C22C9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учасників заходів з адаптивного спорту, зокрема осіб з інвалідністю,  осіб з обмеженнями повсякденного функціонування, ветеранів війни</w:t>
            </w:r>
          </w:p>
        </w:tc>
        <w:tc>
          <w:tcPr>
            <w:tcW w:w="1276" w:type="dxa"/>
          </w:tcPr>
          <w:p w14:paraId="11D04CE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7F23DA63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14:paraId="1D7E144F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14:paraId="08DDD66C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  <w:tc>
          <w:tcPr>
            <w:tcW w:w="885" w:type="dxa"/>
          </w:tcPr>
          <w:p w14:paraId="417797CB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70</w:t>
            </w:r>
          </w:p>
        </w:tc>
        <w:tc>
          <w:tcPr>
            <w:tcW w:w="890" w:type="dxa"/>
            <w:gridSpan w:val="2"/>
          </w:tcPr>
          <w:p w14:paraId="2407272E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  <w:tc>
          <w:tcPr>
            <w:tcW w:w="888" w:type="dxa"/>
            <w:gridSpan w:val="3"/>
          </w:tcPr>
          <w:p w14:paraId="4176E0C9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</w:t>
            </w:r>
          </w:p>
        </w:tc>
        <w:tc>
          <w:tcPr>
            <w:tcW w:w="1306" w:type="dxa"/>
          </w:tcPr>
          <w:p w14:paraId="089A4708" w14:textId="77777777" w:rsidR="001B423C" w:rsidRPr="00A36293" w:rsidRDefault="001951B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350</w:t>
            </w:r>
          </w:p>
        </w:tc>
      </w:tr>
      <w:tr w:rsidR="001B423C" w:rsidRPr="00A36293" w14:paraId="63E818AE" w14:textId="77777777" w:rsidTr="00A36293">
        <w:trPr>
          <w:trHeight w:val="151"/>
        </w:trPr>
        <w:tc>
          <w:tcPr>
            <w:tcW w:w="535" w:type="dxa"/>
            <w:vMerge/>
          </w:tcPr>
          <w:p w14:paraId="1D4C4BA2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2FE47A4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400F247D" w14:textId="4F39C8DA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спортсменів, яким забезпечено підготовку та участь у всеукраїнських змаганнях серед військовослужбовців і ветеранів з інва</w:t>
            </w:r>
            <w:r w:rsidR="008A7F5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лідністю, набутою під час або в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наслідок виконання службових обов’язків</w:t>
            </w:r>
          </w:p>
        </w:tc>
        <w:tc>
          <w:tcPr>
            <w:tcW w:w="1276" w:type="dxa"/>
          </w:tcPr>
          <w:p w14:paraId="1FF794F2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7819D0F7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14:paraId="117297C2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14:paraId="7434A30C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85</w:t>
            </w:r>
          </w:p>
        </w:tc>
        <w:tc>
          <w:tcPr>
            <w:tcW w:w="885" w:type="dxa"/>
          </w:tcPr>
          <w:p w14:paraId="225FFEB2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</w:t>
            </w:r>
          </w:p>
        </w:tc>
        <w:tc>
          <w:tcPr>
            <w:tcW w:w="890" w:type="dxa"/>
            <w:gridSpan w:val="2"/>
          </w:tcPr>
          <w:p w14:paraId="57BAA58A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  <w:tc>
          <w:tcPr>
            <w:tcW w:w="888" w:type="dxa"/>
            <w:gridSpan w:val="3"/>
          </w:tcPr>
          <w:p w14:paraId="2E6D85C9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1306" w:type="dxa"/>
          </w:tcPr>
          <w:p w14:paraId="3AB24404" w14:textId="77777777" w:rsidR="001B423C" w:rsidRPr="00A36293" w:rsidRDefault="00AB40B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450</w:t>
            </w:r>
          </w:p>
        </w:tc>
      </w:tr>
      <w:tr w:rsidR="001B423C" w:rsidRPr="00A36293" w14:paraId="1E08B595" w14:textId="77777777" w:rsidTr="00A36293">
        <w:trPr>
          <w:trHeight w:val="151"/>
        </w:trPr>
        <w:tc>
          <w:tcPr>
            <w:tcW w:w="535" w:type="dxa"/>
            <w:vMerge/>
          </w:tcPr>
          <w:p w14:paraId="5A07B32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74701D14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0C188087" w14:textId="48DC1DE4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таборів (заходів) фізкультурно-спортивної реабілітації</w:t>
            </w:r>
          </w:p>
        </w:tc>
        <w:tc>
          <w:tcPr>
            <w:tcW w:w="1276" w:type="dxa"/>
          </w:tcPr>
          <w:p w14:paraId="2307830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723B528D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8DADA57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EF723D5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14:paraId="5A266F41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90" w:type="dxa"/>
            <w:gridSpan w:val="2"/>
          </w:tcPr>
          <w:p w14:paraId="0F86F864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88" w:type="dxa"/>
            <w:gridSpan w:val="3"/>
          </w:tcPr>
          <w:p w14:paraId="47F3DDC2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306" w:type="dxa"/>
          </w:tcPr>
          <w:p w14:paraId="718F359D" w14:textId="77777777" w:rsidR="001B423C" w:rsidRPr="00A36293" w:rsidRDefault="00C940D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541B79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</w:tr>
      <w:tr w:rsidR="001B423C" w:rsidRPr="00A36293" w14:paraId="280D1E21" w14:textId="77777777" w:rsidTr="00A36293">
        <w:trPr>
          <w:trHeight w:val="151"/>
        </w:trPr>
        <w:tc>
          <w:tcPr>
            <w:tcW w:w="535" w:type="dxa"/>
            <w:vMerge/>
          </w:tcPr>
          <w:p w14:paraId="4F2ADE2F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A9A8EB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56629E15" w14:textId="60C72B68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99374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заходів за участю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учасників бойових дій</w:t>
            </w:r>
          </w:p>
        </w:tc>
        <w:tc>
          <w:tcPr>
            <w:tcW w:w="1276" w:type="dxa"/>
          </w:tcPr>
          <w:p w14:paraId="20577907" w14:textId="77777777" w:rsidR="001B423C" w:rsidRPr="00A36293" w:rsidRDefault="0099374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56CABC83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3AAEC58E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5DDDBBDD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885" w:type="dxa"/>
          </w:tcPr>
          <w:p w14:paraId="1E7D00FA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90" w:type="dxa"/>
            <w:gridSpan w:val="2"/>
          </w:tcPr>
          <w:p w14:paraId="3C9B3BAE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888" w:type="dxa"/>
            <w:gridSpan w:val="3"/>
          </w:tcPr>
          <w:p w14:paraId="2A4D5947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306" w:type="dxa"/>
          </w:tcPr>
          <w:p w14:paraId="7466D52D" w14:textId="77777777" w:rsidR="001B423C" w:rsidRPr="00A36293" w:rsidRDefault="00940BCE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40</w:t>
            </w:r>
          </w:p>
        </w:tc>
      </w:tr>
      <w:tr w:rsidR="001B423C" w:rsidRPr="00A36293" w14:paraId="7605933A" w14:textId="77777777" w:rsidTr="00A36293">
        <w:trPr>
          <w:trHeight w:val="151"/>
        </w:trPr>
        <w:tc>
          <w:tcPr>
            <w:tcW w:w="535" w:type="dxa"/>
            <w:vMerge w:val="restart"/>
          </w:tcPr>
          <w:p w14:paraId="1A49985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2726" w:type="dxa"/>
            <w:vMerge w:val="restart"/>
          </w:tcPr>
          <w:p w14:paraId="14668FA9" w14:textId="0D37C3A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Створення умов для ефективного розвитку дитячо-юнацького та резервного спорту, спорту вищих досягнень</w:t>
            </w:r>
          </w:p>
        </w:tc>
        <w:tc>
          <w:tcPr>
            <w:tcW w:w="3969" w:type="dxa"/>
          </w:tcPr>
          <w:p w14:paraId="3DA20D80" w14:textId="1D857519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спортсменів</w:t>
            </w:r>
          </w:p>
        </w:tc>
        <w:tc>
          <w:tcPr>
            <w:tcW w:w="1276" w:type="dxa"/>
          </w:tcPr>
          <w:p w14:paraId="0CECCFCE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73ECBF51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EC072F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C746A14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1550</w:t>
            </w:r>
          </w:p>
        </w:tc>
        <w:tc>
          <w:tcPr>
            <w:tcW w:w="851" w:type="dxa"/>
          </w:tcPr>
          <w:p w14:paraId="79167194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1600</w:t>
            </w:r>
          </w:p>
        </w:tc>
        <w:tc>
          <w:tcPr>
            <w:tcW w:w="885" w:type="dxa"/>
          </w:tcPr>
          <w:p w14:paraId="6D1045AE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1650</w:t>
            </w:r>
          </w:p>
        </w:tc>
        <w:tc>
          <w:tcPr>
            <w:tcW w:w="890" w:type="dxa"/>
            <w:gridSpan w:val="2"/>
          </w:tcPr>
          <w:p w14:paraId="244E1B6D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1700</w:t>
            </w:r>
          </w:p>
        </w:tc>
        <w:tc>
          <w:tcPr>
            <w:tcW w:w="888" w:type="dxa"/>
            <w:gridSpan w:val="3"/>
          </w:tcPr>
          <w:p w14:paraId="637ED7C6" w14:textId="77777777" w:rsidR="001B423C" w:rsidRPr="00A36293" w:rsidRDefault="00A226F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0F5069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750</w:t>
            </w:r>
          </w:p>
        </w:tc>
        <w:tc>
          <w:tcPr>
            <w:tcW w:w="1306" w:type="dxa"/>
          </w:tcPr>
          <w:p w14:paraId="1428A318" w14:textId="77777777" w:rsidR="001B423C" w:rsidRPr="00A36293" w:rsidRDefault="000F506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8250</w:t>
            </w:r>
          </w:p>
        </w:tc>
      </w:tr>
      <w:tr w:rsidR="001B423C" w:rsidRPr="00A36293" w14:paraId="7B62D0F1" w14:textId="77777777" w:rsidTr="00A36293">
        <w:trPr>
          <w:trHeight w:val="151"/>
        </w:trPr>
        <w:tc>
          <w:tcPr>
            <w:tcW w:w="535" w:type="dxa"/>
            <w:vMerge/>
          </w:tcPr>
          <w:p w14:paraId="4EEE0B29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D2EFDB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2EC8E6F8" w14:textId="544496F7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учасників</w:t>
            </w:r>
          </w:p>
        </w:tc>
        <w:tc>
          <w:tcPr>
            <w:tcW w:w="1276" w:type="dxa"/>
          </w:tcPr>
          <w:p w14:paraId="6C51917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10471046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700</w:t>
            </w:r>
          </w:p>
        </w:tc>
        <w:tc>
          <w:tcPr>
            <w:tcW w:w="850" w:type="dxa"/>
          </w:tcPr>
          <w:p w14:paraId="1148192F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720</w:t>
            </w:r>
          </w:p>
        </w:tc>
        <w:tc>
          <w:tcPr>
            <w:tcW w:w="851" w:type="dxa"/>
          </w:tcPr>
          <w:p w14:paraId="15FAEC0E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740</w:t>
            </w:r>
          </w:p>
        </w:tc>
        <w:tc>
          <w:tcPr>
            <w:tcW w:w="885" w:type="dxa"/>
          </w:tcPr>
          <w:p w14:paraId="563E8F9B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760</w:t>
            </w:r>
          </w:p>
        </w:tc>
        <w:tc>
          <w:tcPr>
            <w:tcW w:w="890" w:type="dxa"/>
            <w:gridSpan w:val="2"/>
          </w:tcPr>
          <w:p w14:paraId="391801D4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780</w:t>
            </w:r>
          </w:p>
        </w:tc>
        <w:tc>
          <w:tcPr>
            <w:tcW w:w="888" w:type="dxa"/>
            <w:gridSpan w:val="3"/>
          </w:tcPr>
          <w:p w14:paraId="690AF7A8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800</w:t>
            </w:r>
          </w:p>
        </w:tc>
        <w:tc>
          <w:tcPr>
            <w:tcW w:w="1306" w:type="dxa"/>
          </w:tcPr>
          <w:p w14:paraId="64CBD979" w14:textId="77777777" w:rsidR="001B423C" w:rsidRPr="00A36293" w:rsidRDefault="0002403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3800</w:t>
            </w:r>
          </w:p>
        </w:tc>
      </w:tr>
      <w:tr w:rsidR="001B423C" w:rsidRPr="00A36293" w14:paraId="60EC59D4" w14:textId="77777777" w:rsidTr="00A36293">
        <w:trPr>
          <w:trHeight w:val="151"/>
        </w:trPr>
        <w:tc>
          <w:tcPr>
            <w:tcW w:w="535" w:type="dxa"/>
            <w:vMerge/>
          </w:tcPr>
          <w:p w14:paraId="18F6B386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4B51ECD4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F74FFE" w14:textId="160843CE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6D0ACE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учасників фізкультурно-оздоровчих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6D0ACE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спортивних 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заходів</w:t>
            </w:r>
          </w:p>
        </w:tc>
        <w:tc>
          <w:tcPr>
            <w:tcW w:w="1276" w:type="dxa"/>
          </w:tcPr>
          <w:p w14:paraId="4AC487F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70A197AD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1500</w:t>
            </w:r>
          </w:p>
        </w:tc>
        <w:tc>
          <w:tcPr>
            <w:tcW w:w="850" w:type="dxa"/>
          </w:tcPr>
          <w:p w14:paraId="0244AC7B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14:paraId="1F999C10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1510</w:t>
            </w:r>
          </w:p>
        </w:tc>
        <w:tc>
          <w:tcPr>
            <w:tcW w:w="885" w:type="dxa"/>
          </w:tcPr>
          <w:p w14:paraId="6304E030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1520</w:t>
            </w:r>
          </w:p>
        </w:tc>
        <w:tc>
          <w:tcPr>
            <w:tcW w:w="890" w:type="dxa"/>
            <w:gridSpan w:val="2"/>
          </w:tcPr>
          <w:p w14:paraId="4D198221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1530</w:t>
            </w:r>
          </w:p>
        </w:tc>
        <w:tc>
          <w:tcPr>
            <w:tcW w:w="888" w:type="dxa"/>
            <w:gridSpan w:val="3"/>
          </w:tcPr>
          <w:p w14:paraId="66A20D05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1540</w:t>
            </w:r>
          </w:p>
        </w:tc>
        <w:tc>
          <w:tcPr>
            <w:tcW w:w="1306" w:type="dxa"/>
          </w:tcPr>
          <w:p w14:paraId="71DA5B45" w14:textId="77777777" w:rsidR="001B423C" w:rsidRPr="00A36293" w:rsidRDefault="006E577F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7600</w:t>
            </w:r>
          </w:p>
        </w:tc>
      </w:tr>
      <w:tr w:rsidR="001B423C" w:rsidRPr="00A36293" w14:paraId="10F17097" w14:textId="77777777" w:rsidTr="00A36293">
        <w:trPr>
          <w:trHeight w:val="151"/>
        </w:trPr>
        <w:tc>
          <w:tcPr>
            <w:tcW w:w="535" w:type="dxa"/>
            <w:vMerge/>
          </w:tcPr>
          <w:p w14:paraId="663F0C47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BC7001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5A8B2E" w14:textId="705FE631" w:rsidR="001B423C" w:rsidRPr="00A36293" w:rsidRDefault="00DB7F6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="00F8719A">
              <w:rPr>
                <w:rFonts w:ascii="Times New Roman" w:hAnsi="Times New Roman" w:cs="Times New Roman"/>
                <w:noProof/>
                <w:sz w:val="20"/>
                <w:szCs w:val="20"/>
              </w:rPr>
              <w:t>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F76E9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учасників 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спортивно-масових заходів</w:t>
            </w:r>
            <w:r w:rsidR="00F76E9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забезпечено підготовку та участь у всеукраїнських заходах обласним відділенням НОК</w:t>
            </w:r>
          </w:p>
        </w:tc>
        <w:tc>
          <w:tcPr>
            <w:tcW w:w="1276" w:type="dxa"/>
          </w:tcPr>
          <w:p w14:paraId="789A38FA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4F88C3C8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CCBBE53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B510E7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F515ADB" w14:textId="77777777" w:rsidR="001B423C" w:rsidRPr="00A36293" w:rsidRDefault="00B510E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1700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85" w:type="dxa"/>
          </w:tcPr>
          <w:p w14:paraId="2F176232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B510E7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</w:tcPr>
          <w:p w14:paraId="2F1EDB73" w14:textId="77777777" w:rsidR="001B423C" w:rsidRPr="00A36293" w:rsidRDefault="00B510E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1900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88" w:type="dxa"/>
            <w:gridSpan w:val="3"/>
          </w:tcPr>
          <w:p w14:paraId="4DD5A8F6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B510E7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306" w:type="dxa"/>
          </w:tcPr>
          <w:p w14:paraId="18BFCB92" w14:textId="77777777" w:rsidR="001B423C" w:rsidRPr="00A36293" w:rsidRDefault="00B510E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9000</w:t>
            </w:r>
            <w:r w:rsidR="00A41B2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1B423C" w:rsidRPr="00A36293" w14:paraId="72F71477" w14:textId="77777777" w:rsidTr="00A36293">
        <w:trPr>
          <w:trHeight w:val="151"/>
        </w:trPr>
        <w:tc>
          <w:tcPr>
            <w:tcW w:w="535" w:type="dxa"/>
            <w:vMerge/>
          </w:tcPr>
          <w:p w14:paraId="19790E7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42C1117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39988BDA" w14:textId="052B0C3B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учасників, які отримали </w:t>
            </w:r>
            <w:r w:rsidR="00F76E9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грошові винагороди</w:t>
            </w:r>
          </w:p>
        </w:tc>
        <w:tc>
          <w:tcPr>
            <w:tcW w:w="1276" w:type="dxa"/>
          </w:tcPr>
          <w:p w14:paraId="2C3A04A3" w14:textId="77777777" w:rsidR="001B423C" w:rsidRPr="00A36293" w:rsidRDefault="00F76E9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48D09DE8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260</w:t>
            </w:r>
          </w:p>
        </w:tc>
        <w:tc>
          <w:tcPr>
            <w:tcW w:w="850" w:type="dxa"/>
          </w:tcPr>
          <w:p w14:paraId="0646AC12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14:paraId="6043D965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280</w:t>
            </w:r>
          </w:p>
        </w:tc>
        <w:tc>
          <w:tcPr>
            <w:tcW w:w="885" w:type="dxa"/>
          </w:tcPr>
          <w:p w14:paraId="25F7F400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290</w:t>
            </w:r>
          </w:p>
        </w:tc>
        <w:tc>
          <w:tcPr>
            <w:tcW w:w="890" w:type="dxa"/>
            <w:gridSpan w:val="2"/>
          </w:tcPr>
          <w:p w14:paraId="34586497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300</w:t>
            </w:r>
          </w:p>
        </w:tc>
        <w:tc>
          <w:tcPr>
            <w:tcW w:w="888" w:type="dxa"/>
            <w:gridSpan w:val="3"/>
          </w:tcPr>
          <w:p w14:paraId="3E17BE5C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310</w:t>
            </w:r>
          </w:p>
        </w:tc>
        <w:tc>
          <w:tcPr>
            <w:tcW w:w="1306" w:type="dxa"/>
          </w:tcPr>
          <w:p w14:paraId="2FEEB088" w14:textId="77777777" w:rsidR="001B423C" w:rsidRPr="00A36293" w:rsidRDefault="00374CB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1450</w:t>
            </w:r>
          </w:p>
        </w:tc>
      </w:tr>
      <w:tr w:rsidR="001B423C" w:rsidRPr="00A36293" w14:paraId="4D760C70" w14:textId="77777777" w:rsidTr="00A36293">
        <w:trPr>
          <w:trHeight w:val="151"/>
        </w:trPr>
        <w:tc>
          <w:tcPr>
            <w:tcW w:w="535" w:type="dxa"/>
            <w:vMerge/>
          </w:tcPr>
          <w:p w14:paraId="0BD908E1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203645B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5D1DCDEE" w14:textId="33B4148F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відеороликів, публікацій та інформаційних повідомлень, одиниць</w:t>
            </w:r>
          </w:p>
        </w:tc>
        <w:tc>
          <w:tcPr>
            <w:tcW w:w="1276" w:type="dxa"/>
          </w:tcPr>
          <w:p w14:paraId="5B7209B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40EC6F2D" w14:textId="77777777" w:rsidR="001B423C" w:rsidRPr="00A36293" w:rsidRDefault="00FD4879" w:rsidP="00225FF0">
            <w:pPr>
              <w:tabs>
                <w:tab w:val="left" w:pos="495"/>
                <w:tab w:val="center" w:pos="611"/>
              </w:tabs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14:paraId="4971F12E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85</w:t>
            </w:r>
          </w:p>
        </w:tc>
        <w:tc>
          <w:tcPr>
            <w:tcW w:w="851" w:type="dxa"/>
          </w:tcPr>
          <w:p w14:paraId="333E57C4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</w:t>
            </w:r>
          </w:p>
        </w:tc>
        <w:tc>
          <w:tcPr>
            <w:tcW w:w="885" w:type="dxa"/>
          </w:tcPr>
          <w:p w14:paraId="79B9BCD0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  <w:tc>
          <w:tcPr>
            <w:tcW w:w="890" w:type="dxa"/>
            <w:gridSpan w:val="2"/>
          </w:tcPr>
          <w:p w14:paraId="658D63C2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888" w:type="dxa"/>
            <w:gridSpan w:val="3"/>
          </w:tcPr>
          <w:p w14:paraId="7C38EE67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105</w:t>
            </w:r>
          </w:p>
        </w:tc>
        <w:tc>
          <w:tcPr>
            <w:tcW w:w="1306" w:type="dxa"/>
          </w:tcPr>
          <w:p w14:paraId="2F1ED8F5" w14:textId="77777777" w:rsidR="001B423C" w:rsidRPr="00A36293" w:rsidRDefault="00FD487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475</w:t>
            </w:r>
          </w:p>
        </w:tc>
      </w:tr>
      <w:tr w:rsidR="001B423C" w:rsidRPr="00A36293" w14:paraId="0066370A" w14:textId="77777777" w:rsidTr="00A36293">
        <w:trPr>
          <w:trHeight w:val="151"/>
        </w:trPr>
        <w:tc>
          <w:tcPr>
            <w:tcW w:w="535" w:type="dxa"/>
            <w:vMerge/>
          </w:tcPr>
          <w:p w14:paraId="44C811EF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4A64D13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8BB318E" w14:textId="42571B67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спортсменів, яким покращено соціально-побутові умови</w:t>
            </w:r>
          </w:p>
        </w:tc>
        <w:tc>
          <w:tcPr>
            <w:tcW w:w="1276" w:type="dxa"/>
          </w:tcPr>
          <w:p w14:paraId="6068D0C0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301D507C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FA56CC0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3849FB6F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14:paraId="093FAA91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90" w:type="dxa"/>
            <w:gridSpan w:val="2"/>
          </w:tcPr>
          <w:p w14:paraId="6A7F3CF6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88" w:type="dxa"/>
            <w:gridSpan w:val="3"/>
          </w:tcPr>
          <w:p w14:paraId="2E52A3BA" w14:textId="77777777" w:rsidR="001B423C" w:rsidRPr="00A36293" w:rsidRDefault="00F3300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306" w:type="dxa"/>
          </w:tcPr>
          <w:p w14:paraId="335FE1CD" w14:textId="77777777" w:rsidR="001B423C" w:rsidRPr="00A36293" w:rsidRDefault="00F76E9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F6805" w:rsidRPr="00A36293" w14:paraId="7A937CE8" w14:textId="77777777" w:rsidTr="00A36293">
        <w:trPr>
          <w:trHeight w:val="151"/>
        </w:trPr>
        <w:tc>
          <w:tcPr>
            <w:tcW w:w="535" w:type="dxa"/>
            <w:vMerge/>
          </w:tcPr>
          <w:p w14:paraId="6C5A2BA2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A48DE1D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7DD4EE" w14:textId="4F87ABFF" w:rsidR="00FF6805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FF680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спортсменів </w:t>
            </w:r>
            <w:r w:rsidR="00FF6805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штатн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ої команди</w:t>
            </w:r>
          </w:p>
        </w:tc>
        <w:tc>
          <w:tcPr>
            <w:tcW w:w="1276" w:type="dxa"/>
          </w:tcPr>
          <w:p w14:paraId="4E5E727F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185B4948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14:paraId="01170C27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6C39E219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885" w:type="dxa"/>
          </w:tcPr>
          <w:p w14:paraId="03A3C030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890" w:type="dxa"/>
            <w:gridSpan w:val="2"/>
          </w:tcPr>
          <w:p w14:paraId="3C10AE0E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888" w:type="dxa"/>
            <w:gridSpan w:val="3"/>
          </w:tcPr>
          <w:p w14:paraId="66F226E6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1306" w:type="dxa"/>
          </w:tcPr>
          <w:p w14:paraId="72CB4142" w14:textId="77777777" w:rsidR="00FF6805" w:rsidRPr="00A36293" w:rsidRDefault="00FF6805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125</w:t>
            </w:r>
          </w:p>
        </w:tc>
      </w:tr>
      <w:tr w:rsidR="001B423C" w:rsidRPr="00A36293" w14:paraId="25AAF5A5" w14:textId="77777777" w:rsidTr="00A36293">
        <w:trPr>
          <w:trHeight w:val="151"/>
        </w:trPr>
        <w:tc>
          <w:tcPr>
            <w:tcW w:w="535" w:type="dxa"/>
            <w:vMerge/>
          </w:tcPr>
          <w:p w14:paraId="072BBAE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3AE1C0A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39768998" w14:textId="21AA170E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проведених чемпіонатів та кубків області, турнірів, матчевих зустрічей, інших змагань з олімпійських, неолімпійських та національних видів</w:t>
            </w:r>
          </w:p>
        </w:tc>
        <w:tc>
          <w:tcPr>
            <w:tcW w:w="1276" w:type="dxa"/>
          </w:tcPr>
          <w:p w14:paraId="13895D85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7D56DDE" w14:textId="77777777" w:rsidR="001B423C" w:rsidRPr="00A36293" w:rsidRDefault="001704D6" w:rsidP="001704D6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14:paraId="71E49A1D" w14:textId="77777777" w:rsidR="001B423C" w:rsidRPr="00A36293" w:rsidRDefault="001704D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14:paraId="69F93AC7" w14:textId="77777777" w:rsidR="001B423C" w:rsidRPr="00A36293" w:rsidRDefault="001704D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885" w:type="dxa"/>
          </w:tcPr>
          <w:p w14:paraId="1950C208" w14:textId="77777777" w:rsidR="001B423C" w:rsidRPr="00A36293" w:rsidRDefault="001704D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105</w:t>
            </w:r>
          </w:p>
        </w:tc>
        <w:tc>
          <w:tcPr>
            <w:tcW w:w="890" w:type="dxa"/>
            <w:gridSpan w:val="2"/>
          </w:tcPr>
          <w:p w14:paraId="4A30694C" w14:textId="77777777" w:rsidR="001B423C" w:rsidRPr="00A36293" w:rsidRDefault="001704D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110</w:t>
            </w:r>
          </w:p>
        </w:tc>
        <w:tc>
          <w:tcPr>
            <w:tcW w:w="888" w:type="dxa"/>
            <w:gridSpan w:val="3"/>
          </w:tcPr>
          <w:p w14:paraId="3E4471E2" w14:textId="77777777" w:rsidR="001B423C" w:rsidRPr="00A36293" w:rsidRDefault="001704D6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115</w:t>
            </w:r>
          </w:p>
        </w:tc>
        <w:tc>
          <w:tcPr>
            <w:tcW w:w="1306" w:type="dxa"/>
          </w:tcPr>
          <w:p w14:paraId="62D1CCCE" w14:textId="77777777" w:rsidR="001B423C" w:rsidRPr="00A36293" w:rsidRDefault="00CB14D0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525</w:t>
            </w:r>
          </w:p>
        </w:tc>
      </w:tr>
      <w:tr w:rsidR="00DE0109" w:rsidRPr="00A36293" w14:paraId="1A3F17FD" w14:textId="77777777" w:rsidTr="00A36293">
        <w:trPr>
          <w:trHeight w:val="470"/>
        </w:trPr>
        <w:tc>
          <w:tcPr>
            <w:tcW w:w="535" w:type="dxa"/>
            <w:vMerge w:val="restart"/>
          </w:tcPr>
          <w:p w14:paraId="2A9E899E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4.</w:t>
            </w:r>
          </w:p>
        </w:tc>
        <w:tc>
          <w:tcPr>
            <w:tcW w:w="2726" w:type="dxa"/>
            <w:vMerge w:val="restart"/>
          </w:tcPr>
          <w:p w14:paraId="1F12419A" w14:textId="2F59A17B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Забезпечення діяльності закладів фізичної культури і спорту</w:t>
            </w:r>
          </w:p>
        </w:tc>
        <w:tc>
          <w:tcPr>
            <w:tcW w:w="3969" w:type="dxa"/>
          </w:tcPr>
          <w:p w14:paraId="1A6B6433" w14:textId="0F148D5D" w:rsidR="00DE0109" w:rsidRPr="00A36293" w:rsidRDefault="00F8719A" w:rsidP="004F1FC6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DE0109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дитячо-юнацьких спортивних шкіл</w:t>
            </w:r>
          </w:p>
        </w:tc>
        <w:tc>
          <w:tcPr>
            <w:tcW w:w="1276" w:type="dxa"/>
          </w:tcPr>
          <w:p w14:paraId="24EFB54C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B0AE400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BD9A11B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370638C3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85" w:type="dxa"/>
          </w:tcPr>
          <w:p w14:paraId="04BC7446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90" w:type="dxa"/>
            <w:gridSpan w:val="2"/>
          </w:tcPr>
          <w:p w14:paraId="4CC55654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88" w:type="dxa"/>
            <w:gridSpan w:val="3"/>
          </w:tcPr>
          <w:p w14:paraId="498DB77F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306" w:type="dxa"/>
          </w:tcPr>
          <w:p w14:paraId="5CC55AF4" w14:textId="77777777" w:rsidR="00DE0109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</w:tr>
      <w:tr w:rsidR="001B423C" w:rsidRPr="00A36293" w14:paraId="5910DEA4" w14:textId="77777777" w:rsidTr="00A36293">
        <w:trPr>
          <w:trHeight w:val="151"/>
        </w:trPr>
        <w:tc>
          <w:tcPr>
            <w:tcW w:w="535" w:type="dxa"/>
            <w:vMerge/>
          </w:tcPr>
          <w:p w14:paraId="0187F41E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7ACE702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F2715D7" w14:textId="34BAF0EA" w:rsidR="001B423C" w:rsidRPr="00A36293" w:rsidRDefault="00F8719A" w:rsidP="004F1FC6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шкіл вищої спортивної майстерності</w:t>
            </w:r>
          </w:p>
        </w:tc>
        <w:tc>
          <w:tcPr>
            <w:tcW w:w="1276" w:type="dxa"/>
          </w:tcPr>
          <w:p w14:paraId="397D9D71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230DC4B4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2400042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C56E022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5" w:type="dxa"/>
          </w:tcPr>
          <w:p w14:paraId="3BE1515E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90" w:type="dxa"/>
            <w:gridSpan w:val="2"/>
          </w:tcPr>
          <w:p w14:paraId="4DFB54E5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8" w:type="dxa"/>
            <w:gridSpan w:val="3"/>
          </w:tcPr>
          <w:p w14:paraId="3DF4B58D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306" w:type="dxa"/>
          </w:tcPr>
          <w:p w14:paraId="6FE5AC53" w14:textId="77777777" w:rsidR="001B423C" w:rsidRPr="00A36293" w:rsidRDefault="00782F9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1B423C" w:rsidRPr="00A36293" w14:paraId="6C2F43F8" w14:textId="77777777" w:rsidTr="00A36293">
        <w:trPr>
          <w:trHeight w:val="151"/>
        </w:trPr>
        <w:tc>
          <w:tcPr>
            <w:tcW w:w="535" w:type="dxa"/>
            <w:vMerge/>
          </w:tcPr>
          <w:p w14:paraId="773A2865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0D2C9D56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039C9C6D" w14:textId="4B94AAAF" w:rsidR="001B423C" w:rsidRPr="00A36293" w:rsidRDefault="00F8719A" w:rsidP="004F1FC6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центрів фізичного здоров’я населення «Спорт для всіх»</w:t>
            </w:r>
          </w:p>
        </w:tc>
        <w:tc>
          <w:tcPr>
            <w:tcW w:w="1276" w:type="dxa"/>
          </w:tcPr>
          <w:p w14:paraId="2A29AD35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BE69928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88E5145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6D0B7AF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5" w:type="dxa"/>
          </w:tcPr>
          <w:p w14:paraId="1023728B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90" w:type="dxa"/>
            <w:gridSpan w:val="2"/>
          </w:tcPr>
          <w:p w14:paraId="3AEDFA4A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8" w:type="dxa"/>
            <w:gridSpan w:val="3"/>
          </w:tcPr>
          <w:p w14:paraId="56A7C0C6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306" w:type="dxa"/>
          </w:tcPr>
          <w:p w14:paraId="7C9B483D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1B423C" w:rsidRPr="00A36293" w14:paraId="04AB16DF" w14:textId="77777777" w:rsidTr="00A36293">
        <w:trPr>
          <w:trHeight w:val="151"/>
        </w:trPr>
        <w:tc>
          <w:tcPr>
            <w:tcW w:w="535" w:type="dxa"/>
            <w:vMerge/>
          </w:tcPr>
          <w:p w14:paraId="6C4F6C04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DEFB716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304F948B" w14:textId="1C6ACDAC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центрів фізичної культури і спорту осіб з інвалідністю «Інваспорт»</w:t>
            </w:r>
          </w:p>
        </w:tc>
        <w:tc>
          <w:tcPr>
            <w:tcW w:w="1276" w:type="dxa"/>
          </w:tcPr>
          <w:p w14:paraId="78027242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0E63F0C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C0D6694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92536F2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5" w:type="dxa"/>
          </w:tcPr>
          <w:p w14:paraId="03B9D36F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90" w:type="dxa"/>
            <w:gridSpan w:val="2"/>
          </w:tcPr>
          <w:p w14:paraId="0AF103EC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8" w:type="dxa"/>
            <w:gridSpan w:val="3"/>
          </w:tcPr>
          <w:p w14:paraId="5B3029DB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306" w:type="dxa"/>
          </w:tcPr>
          <w:p w14:paraId="61C2AE71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1B423C" w:rsidRPr="00A36293" w14:paraId="64E8DD23" w14:textId="77777777" w:rsidTr="00A36293">
        <w:trPr>
          <w:trHeight w:val="151"/>
        </w:trPr>
        <w:tc>
          <w:tcPr>
            <w:tcW w:w="535" w:type="dxa"/>
            <w:vMerge/>
          </w:tcPr>
          <w:p w14:paraId="3299191E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6655EE7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9F696F0" w14:textId="76A4CFDE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обласних організацій фізкультурно-спортивних товариств</w:t>
            </w:r>
          </w:p>
        </w:tc>
        <w:tc>
          <w:tcPr>
            <w:tcW w:w="1276" w:type="dxa"/>
          </w:tcPr>
          <w:p w14:paraId="340958E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65A50024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6035DF1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4A379980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85" w:type="dxa"/>
          </w:tcPr>
          <w:p w14:paraId="5208B11F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90" w:type="dxa"/>
            <w:gridSpan w:val="2"/>
          </w:tcPr>
          <w:p w14:paraId="327FC223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88" w:type="dxa"/>
            <w:gridSpan w:val="3"/>
          </w:tcPr>
          <w:p w14:paraId="6A478451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306" w:type="dxa"/>
          </w:tcPr>
          <w:p w14:paraId="54ABFBD4" w14:textId="77777777" w:rsidR="001B423C" w:rsidRPr="00A36293" w:rsidRDefault="009743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</w:tr>
      <w:tr w:rsidR="001B423C" w:rsidRPr="00A36293" w14:paraId="282F8186" w14:textId="77777777" w:rsidTr="00A36293">
        <w:trPr>
          <w:trHeight w:val="280"/>
        </w:trPr>
        <w:tc>
          <w:tcPr>
            <w:tcW w:w="535" w:type="dxa"/>
            <w:vMerge w:val="restart"/>
          </w:tcPr>
          <w:p w14:paraId="547881D9" w14:textId="77777777" w:rsidR="001B423C" w:rsidRPr="00A36293" w:rsidRDefault="00CB264D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1E7B76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26" w:type="dxa"/>
            <w:vMerge w:val="restart"/>
          </w:tcPr>
          <w:p w14:paraId="2E1A3E85" w14:textId="1C94ADEC" w:rsidR="001B423C" w:rsidRPr="00A36293" w:rsidRDefault="001B423C" w:rsidP="008A7F52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Створення умов для ефективного розвитку фізичної культури і спортивної підготовки серед учнівської та студентської молоді, військовослужбовців, працівників правоохоронних органів, рятувальних та </w:t>
            </w: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інших спеціальних служб</w:t>
            </w:r>
            <w:r w:rsidR="008A7F5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8A7F5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і</w:t>
            </w: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їх належна організація у закладах освіти, військових формуваннях, утворених відповідно до законів України, у правоохоронних органах, рятувальних та інших спеціальних службах</w:t>
            </w:r>
          </w:p>
        </w:tc>
        <w:tc>
          <w:tcPr>
            <w:tcW w:w="3969" w:type="dxa"/>
          </w:tcPr>
          <w:p w14:paraId="3FDD423E" w14:textId="5B9F87FD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учнів та студентів, яких залучено до участі у змаганнях</w:t>
            </w:r>
          </w:p>
        </w:tc>
        <w:tc>
          <w:tcPr>
            <w:tcW w:w="1276" w:type="dxa"/>
          </w:tcPr>
          <w:p w14:paraId="26431AC5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7766ADA9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8000</w:t>
            </w:r>
          </w:p>
        </w:tc>
        <w:tc>
          <w:tcPr>
            <w:tcW w:w="850" w:type="dxa"/>
          </w:tcPr>
          <w:p w14:paraId="39213224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8500</w:t>
            </w:r>
          </w:p>
        </w:tc>
        <w:tc>
          <w:tcPr>
            <w:tcW w:w="851" w:type="dxa"/>
          </w:tcPr>
          <w:p w14:paraId="498D71C2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9000</w:t>
            </w:r>
          </w:p>
        </w:tc>
        <w:tc>
          <w:tcPr>
            <w:tcW w:w="905" w:type="dxa"/>
            <w:gridSpan w:val="2"/>
          </w:tcPr>
          <w:p w14:paraId="525201C8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9500</w:t>
            </w:r>
          </w:p>
        </w:tc>
        <w:tc>
          <w:tcPr>
            <w:tcW w:w="888" w:type="dxa"/>
            <w:gridSpan w:val="2"/>
          </w:tcPr>
          <w:p w14:paraId="2F1B3B7C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10000</w:t>
            </w:r>
          </w:p>
        </w:tc>
        <w:tc>
          <w:tcPr>
            <w:tcW w:w="850" w:type="dxa"/>
          </w:tcPr>
          <w:p w14:paraId="42C5D81E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10500</w:t>
            </w:r>
          </w:p>
        </w:tc>
        <w:tc>
          <w:tcPr>
            <w:tcW w:w="1326" w:type="dxa"/>
            <w:gridSpan w:val="2"/>
          </w:tcPr>
          <w:p w14:paraId="3B00C918" w14:textId="77777777" w:rsidR="001B423C" w:rsidRPr="00A36293" w:rsidRDefault="00912C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47500</w:t>
            </w:r>
          </w:p>
        </w:tc>
      </w:tr>
      <w:tr w:rsidR="001B423C" w:rsidRPr="00A36293" w14:paraId="6AE0E7C3" w14:textId="77777777" w:rsidTr="00A36293">
        <w:trPr>
          <w:trHeight w:val="280"/>
        </w:trPr>
        <w:tc>
          <w:tcPr>
            <w:tcW w:w="535" w:type="dxa"/>
            <w:vMerge/>
          </w:tcPr>
          <w:p w14:paraId="4188C96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7A4029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2A04F45D" w14:textId="0199FFAB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CB264D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спортсменів</w:t>
            </w:r>
          </w:p>
        </w:tc>
        <w:tc>
          <w:tcPr>
            <w:tcW w:w="1276" w:type="dxa"/>
          </w:tcPr>
          <w:p w14:paraId="1B1F5786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1C6D6AF3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14:paraId="2CACB9C1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14:paraId="795EF3E8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48</w:t>
            </w:r>
          </w:p>
        </w:tc>
        <w:tc>
          <w:tcPr>
            <w:tcW w:w="905" w:type="dxa"/>
            <w:gridSpan w:val="2"/>
          </w:tcPr>
          <w:p w14:paraId="4AC00078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  <w:tc>
          <w:tcPr>
            <w:tcW w:w="888" w:type="dxa"/>
            <w:gridSpan w:val="2"/>
          </w:tcPr>
          <w:p w14:paraId="42DED8BB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14:paraId="7A2D4F4D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54</w:t>
            </w:r>
          </w:p>
        </w:tc>
        <w:tc>
          <w:tcPr>
            <w:tcW w:w="1326" w:type="dxa"/>
            <w:gridSpan w:val="2"/>
          </w:tcPr>
          <w:p w14:paraId="37484737" w14:textId="77777777" w:rsidR="001B423C" w:rsidRPr="00A36293" w:rsidRDefault="00A10A32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250</w:t>
            </w:r>
          </w:p>
        </w:tc>
      </w:tr>
      <w:tr w:rsidR="001B423C" w:rsidRPr="00A36293" w14:paraId="6CD1E274" w14:textId="77777777" w:rsidTr="00A36293">
        <w:trPr>
          <w:trHeight w:val="280"/>
        </w:trPr>
        <w:tc>
          <w:tcPr>
            <w:tcW w:w="535" w:type="dxa"/>
            <w:vMerge/>
          </w:tcPr>
          <w:p w14:paraId="51281B6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0AB0FA8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42886716" w14:textId="40A942BB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заходів</w:t>
            </w:r>
          </w:p>
        </w:tc>
        <w:tc>
          <w:tcPr>
            <w:tcW w:w="1276" w:type="dxa"/>
          </w:tcPr>
          <w:p w14:paraId="05E78080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D39693F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E8758F3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696C2B8E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905" w:type="dxa"/>
            <w:gridSpan w:val="2"/>
          </w:tcPr>
          <w:p w14:paraId="75CFD926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888" w:type="dxa"/>
            <w:gridSpan w:val="2"/>
          </w:tcPr>
          <w:p w14:paraId="41CA7C98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14:paraId="101A9B61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1326" w:type="dxa"/>
            <w:gridSpan w:val="2"/>
          </w:tcPr>
          <w:p w14:paraId="67C788A4" w14:textId="77777777" w:rsidR="001B423C" w:rsidRPr="00A36293" w:rsidRDefault="00330ECB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70</w:t>
            </w:r>
          </w:p>
        </w:tc>
      </w:tr>
      <w:tr w:rsidR="001B423C" w:rsidRPr="00A36293" w14:paraId="62B44CBF" w14:textId="77777777" w:rsidTr="00A36293">
        <w:trPr>
          <w:trHeight w:val="280"/>
        </w:trPr>
        <w:tc>
          <w:tcPr>
            <w:tcW w:w="535" w:type="dxa"/>
            <w:vMerge w:val="restart"/>
          </w:tcPr>
          <w:p w14:paraId="4AE9650A" w14:textId="77777777" w:rsidR="001B423C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26" w:type="dxa"/>
            <w:vMerge w:val="restart"/>
          </w:tcPr>
          <w:p w14:paraId="76D615DC" w14:textId="0EE10018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Комплексне відновлення та розбудова спортивної інфраструктури з урахуванням безпекових вимог та вимог безбар’єрного доступу до неї</w:t>
            </w:r>
          </w:p>
        </w:tc>
        <w:tc>
          <w:tcPr>
            <w:tcW w:w="3969" w:type="dxa"/>
          </w:tcPr>
          <w:p w14:paraId="0E1181FA" w14:textId="706DAF73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закладів</w:t>
            </w:r>
            <w:r w:rsidR="00C90C7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 яким покращили матеріально-технічне забезпечення, провели поточний ремонт</w:t>
            </w:r>
          </w:p>
        </w:tc>
        <w:tc>
          <w:tcPr>
            <w:tcW w:w="1276" w:type="dxa"/>
          </w:tcPr>
          <w:p w14:paraId="50B3FA6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  <w:p w14:paraId="239A5687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72F63E59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C2DD35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DAD2447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66559287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85" w:type="dxa"/>
          </w:tcPr>
          <w:p w14:paraId="7BE343F8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90" w:type="dxa"/>
            <w:gridSpan w:val="2"/>
          </w:tcPr>
          <w:p w14:paraId="58B375C2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88" w:type="dxa"/>
            <w:gridSpan w:val="3"/>
          </w:tcPr>
          <w:p w14:paraId="77B96645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306" w:type="dxa"/>
          </w:tcPr>
          <w:p w14:paraId="1E955A42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</w:tr>
      <w:tr w:rsidR="001B423C" w:rsidRPr="00A36293" w14:paraId="6C5FD3C6" w14:textId="77777777" w:rsidTr="00A36293">
        <w:trPr>
          <w:trHeight w:val="280"/>
        </w:trPr>
        <w:tc>
          <w:tcPr>
            <w:tcW w:w="535" w:type="dxa"/>
            <w:vMerge/>
          </w:tcPr>
          <w:p w14:paraId="39F1331F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75431023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CF13CA" w14:textId="6C91D7EA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закладі</w:t>
            </w:r>
            <w:r w:rsidR="00C90C7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в в яких проведена модернізація, реконструкція, капітальний ремонт з урахуванням без пекових вимог та вимог безбар’єрного доступу до них</w:t>
            </w:r>
          </w:p>
        </w:tc>
        <w:tc>
          <w:tcPr>
            <w:tcW w:w="1276" w:type="dxa"/>
          </w:tcPr>
          <w:p w14:paraId="2B36F6A3" w14:textId="77777777" w:rsidR="001B423C" w:rsidRPr="00A36293" w:rsidRDefault="001B423C" w:rsidP="00620492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  <w:p w14:paraId="76A0A547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17B60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A16B89D" w14:textId="77777777" w:rsidR="001B423C" w:rsidRPr="00A36293" w:rsidRDefault="004D1F5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64B5355A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85" w:type="dxa"/>
          </w:tcPr>
          <w:p w14:paraId="16CCA121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890" w:type="dxa"/>
            <w:gridSpan w:val="2"/>
          </w:tcPr>
          <w:p w14:paraId="434E23E3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888" w:type="dxa"/>
            <w:gridSpan w:val="3"/>
          </w:tcPr>
          <w:p w14:paraId="27C39E72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306" w:type="dxa"/>
          </w:tcPr>
          <w:p w14:paraId="16A2533C" w14:textId="77777777" w:rsidR="001B423C" w:rsidRPr="00A36293" w:rsidRDefault="004D1F5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p>
        </w:tc>
      </w:tr>
      <w:tr w:rsidR="001B423C" w:rsidRPr="00A36293" w14:paraId="567342EE" w14:textId="77777777" w:rsidTr="00A36293">
        <w:trPr>
          <w:trHeight w:val="280"/>
        </w:trPr>
        <w:tc>
          <w:tcPr>
            <w:tcW w:w="535" w:type="dxa"/>
            <w:vMerge/>
          </w:tcPr>
          <w:p w14:paraId="334C4ED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17A388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8D8188C" w14:textId="035383F9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закладів</w:t>
            </w:r>
            <w:r w:rsidR="00C90C7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, яким придбали обладнання та інвентар</w:t>
            </w:r>
          </w:p>
        </w:tc>
        <w:tc>
          <w:tcPr>
            <w:tcW w:w="1276" w:type="dxa"/>
          </w:tcPr>
          <w:p w14:paraId="3532637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691F87D4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79AAAC8D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3AA8394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14:paraId="5F867D09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90" w:type="dxa"/>
            <w:gridSpan w:val="2"/>
          </w:tcPr>
          <w:p w14:paraId="4577ABEB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888" w:type="dxa"/>
            <w:gridSpan w:val="3"/>
          </w:tcPr>
          <w:p w14:paraId="1B0B348F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306" w:type="dxa"/>
          </w:tcPr>
          <w:p w14:paraId="17EC11CA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</w:tr>
      <w:tr w:rsidR="001B423C" w:rsidRPr="00A36293" w14:paraId="4B204A3C" w14:textId="77777777" w:rsidTr="00A36293">
        <w:trPr>
          <w:trHeight w:val="280"/>
        </w:trPr>
        <w:tc>
          <w:tcPr>
            <w:tcW w:w="535" w:type="dxa"/>
            <w:vMerge/>
          </w:tcPr>
          <w:p w14:paraId="1EDB886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670D302F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FE6791" w14:textId="1F74B001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C90C7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створених мультиспортивних комплексів (сучасних центрів підготовки спортсменів), </w:t>
            </w:r>
            <w:r w:rsidR="004C61E0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багатофункціональних комунальних спортивних комплексів, спортивних залів для ігрових видів спорту, різних видів єдиноборств, плавальних басейнів, льодових арен, спортивних стадіонів та інших спортивних об’єктів</w:t>
            </w:r>
          </w:p>
        </w:tc>
        <w:tc>
          <w:tcPr>
            <w:tcW w:w="1276" w:type="dxa"/>
          </w:tcPr>
          <w:p w14:paraId="5DD8267A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4848F973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32969688" w14:textId="77777777" w:rsidR="001B423C" w:rsidRPr="00A36293" w:rsidRDefault="003047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619AC82" w14:textId="77777777" w:rsidR="001B423C" w:rsidRPr="00A36293" w:rsidRDefault="003047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85" w:type="dxa"/>
          </w:tcPr>
          <w:p w14:paraId="31FBCD8C" w14:textId="77777777" w:rsidR="001B423C" w:rsidRPr="00A36293" w:rsidRDefault="00304737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</w:tcPr>
          <w:p w14:paraId="240930EE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888" w:type="dxa"/>
            <w:gridSpan w:val="3"/>
          </w:tcPr>
          <w:p w14:paraId="0FA6CF5D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306" w:type="dxa"/>
          </w:tcPr>
          <w:p w14:paraId="0D6DDF68" w14:textId="77777777" w:rsidR="001B423C" w:rsidRPr="00A36293" w:rsidRDefault="00024C5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1B423C" w:rsidRPr="00A36293" w14:paraId="3B4A391D" w14:textId="77777777" w:rsidTr="00A36293">
        <w:trPr>
          <w:trHeight w:val="280"/>
        </w:trPr>
        <w:tc>
          <w:tcPr>
            <w:tcW w:w="535" w:type="dxa"/>
            <w:vMerge w:val="restart"/>
          </w:tcPr>
          <w:p w14:paraId="30CCB524" w14:textId="77777777" w:rsidR="001B423C" w:rsidRPr="00A36293" w:rsidRDefault="00DE0109" w:rsidP="00E345C2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5C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26" w:type="dxa"/>
            <w:vMerge w:val="restart"/>
          </w:tcPr>
          <w:p w14:paraId="384DFBA6" w14:textId="68CD4586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pacing w:val="-4"/>
                <w:sz w:val="20"/>
                <w:szCs w:val="20"/>
              </w:rPr>
              <w:t>Популяризація фізичної культури і спорту, здорового способу життя та подолання суспільної байдужості до здоров'я населення</w:t>
            </w:r>
          </w:p>
        </w:tc>
        <w:tc>
          <w:tcPr>
            <w:tcW w:w="3969" w:type="dxa"/>
          </w:tcPr>
          <w:p w14:paraId="22BBD36B" w14:textId="2B50A897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заходів, публікацій, телевізійних та радіотрансляцій щодо висвітлення позитивного впливу здорового способу життя на здоров’я людини</w:t>
            </w:r>
          </w:p>
        </w:tc>
        <w:tc>
          <w:tcPr>
            <w:tcW w:w="1276" w:type="dxa"/>
          </w:tcPr>
          <w:p w14:paraId="1AAA679F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1655F7A3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14:paraId="7B09D684" w14:textId="77777777" w:rsidR="001B423C" w:rsidRPr="00A36293" w:rsidRDefault="00102509" w:rsidP="0010250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14:paraId="43778FE5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40</w:t>
            </w:r>
          </w:p>
        </w:tc>
        <w:tc>
          <w:tcPr>
            <w:tcW w:w="885" w:type="dxa"/>
          </w:tcPr>
          <w:p w14:paraId="5CD82D77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45</w:t>
            </w:r>
          </w:p>
        </w:tc>
        <w:tc>
          <w:tcPr>
            <w:tcW w:w="890" w:type="dxa"/>
            <w:gridSpan w:val="2"/>
          </w:tcPr>
          <w:p w14:paraId="6C550FEF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  <w:tc>
          <w:tcPr>
            <w:tcW w:w="888" w:type="dxa"/>
            <w:gridSpan w:val="3"/>
          </w:tcPr>
          <w:p w14:paraId="16513EA2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55</w:t>
            </w:r>
          </w:p>
        </w:tc>
        <w:tc>
          <w:tcPr>
            <w:tcW w:w="1306" w:type="dxa"/>
          </w:tcPr>
          <w:p w14:paraId="45DC9B9A" w14:textId="77777777" w:rsidR="001B423C" w:rsidRPr="00A36293" w:rsidRDefault="001025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225</w:t>
            </w:r>
          </w:p>
        </w:tc>
      </w:tr>
      <w:tr w:rsidR="001B423C" w:rsidRPr="00A36293" w14:paraId="0A0537FB" w14:textId="77777777" w:rsidTr="00A36293">
        <w:trPr>
          <w:trHeight w:val="280"/>
        </w:trPr>
        <w:tc>
          <w:tcPr>
            <w:tcW w:w="535" w:type="dxa"/>
            <w:vMerge/>
          </w:tcPr>
          <w:p w14:paraId="297DE30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D7B670C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2D1997" w14:textId="37E85490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осіб</w:t>
            </w:r>
          </w:p>
        </w:tc>
        <w:tc>
          <w:tcPr>
            <w:tcW w:w="1276" w:type="dxa"/>
          </w:tcPr>
          <w:p w14:paraId="773B94B6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43C508AC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14:paraId="78EA8061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130</w:t>
            </w:r>
          </w:p>
        </w:tc>
        <w:tc>
          <w:tcPr>
            <w:tcW w:w="851" w:type="dxa"/>
          </w:tcPr>
          <w:p w14:paraId="574BF788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140</w:t>
            </w:r>
          </w:p>
        </w:tc>
        <w:tc>
          <w:tcPr>
            <w:tcW w:w="885" w:type="dxa"/>
          </w:tcPr>
          <w:p w14:paraId="186404A2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150</w:t>
            </w:r>
          </w:p>
        </w:tc>
        <w:tc>
          <w:tcPr>
            <w:tcW w:w="890" w:type="dxa"/>
            <w:gridSpan w:val="2"/>
          </w:tcPr>
          <w:p w14:paraId="501287BA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160</w:t>
            </w:r>
          </w:p>
        </w:tc>
        <w:tc>
          <w:tcPr>
            <w:tcW w:w="888" w:type="dxa"/>
            <w:gridSpan w:val="3"/>
          </w:tcPr>
          <w:p w14:paraId="71EDD258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170</w:t>
            </w:r>
          </w:p>
        </w:tc>
        <w:tc>
          <w:tcPr>
            <w:tcW w:w="1306" w:type="dxa"/>
          </w:tcPr>
          <w:p w14:paraId="4BAB69C3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750</w:t>
            </w:r>
          </w:p>
        </w:tc>
      </w:tr>
      <w:tr w:rsidR="001B423C" w:rsidRPr="00A36293" w14:paraId="3B7CDC26" w14:textId="77777777" w:rsidTr="00A36293">
        <w:trPr>
          <w:trHeight w:val="292"/>
        </w:trPr>
        <w:tc>
          <w:tcPr>
            <w:tcW w:w="535" w:type="dxa"/>
            <w:vMerge w:val="restart"/>
          </w:tcPr>
          <w:p w14:paraId="05415F5F" w14:textId="77777777" w:rsidR="001B423C" w:rsidRPr="00A36293" w:rsidRDefault="00DE0109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1E7B76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26" w:type="dxa"/>
            <w:vMerge w:val="restart"/>
          </w:tcPr>
          <w:p w14:paraId="37F4620E" w14:textId="619B21C1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pacing w:val="-4"/>
                <w:sz w:val="20"/>
                <w:szCs w:val="20"/>
              </w:rPr>
              <w:t xml:space="preserve">Організація та здійснення антидопінгового контролю </w:t>
            </w:r>
            <w:r w:rsidR="00C06E08">
              <w:rPr>
                <w:rFonts w:ascii="Times New Roman" w:hAnsi="Times New Roman" w:cs="Times New Roman"/>
                <w:noProof/>
                <w:spacing w:val="-4"/>
                <w:sz w:val="20"/>
                <w:szCs w:val="20"/>
              </w:rPr>
              <w:t>у</w:t>
            </w:r>
            <w:r w:rsidRPr="00A36293">
              <w:rPr>
                <w:rFonts w:ascii="Times New Roman" w:hAnsi="Times New Roman" w:cs="Times New Roman"/>
                <w:noProof/>
                <w:spacing w:val="-4"/>
                <w:sz w:val="20"/>
                <w:szCs w:val="20"/>
              </w:rPr>
              <w:t xml:space="preserve"> спорті</w:t>
            </w:r>
          </w:p>
        </w:tc>
        <w:tc>
          <w:tcPr>
            <w:tcW w:w="3969" w:type="dxa"/>
          </w:tcPr>
          <w:p w14:paraId="356282D0" w14:textId="77177A16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8A7F52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бесід, с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емінарів та лекцій, спрямованих на попередження застосування та розповсюдження допінгу в спорті</w:t>
            </w:r>
          </w:p>
        </w:tc>
        <w:tc>
          <w:tcPr>
            <w:tcW w:w="1276" w:type="dxa"/>
          </w:tcPr>
          <w:p w14:paraId="1F41233B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одиниць</w:t>
            </w:r>
          </w:p>
        </w:tc>
        <w:tc>
          <w:tcPr>
            <w:tcW w:w="1701" w:type="dxa"/>
          </w:tcPr>
          <w:p w14:paraId="20F154B8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54BD8DB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9CB2460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14:paraId="713F300B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90" w:type="dxa"/>
            <w:gridSpan w:val="2"/>
          </w:tcPr>
          <w:p w14:paraId="2023068A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888" w:type="dxa"/>
            <w:gridSpan w:val="3"/>
          </w:tcPr>
          <w:p w14:paraId="7ABEAF60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306" w:type="dxa"/>
          </w:tcPr>
          <w:p w14:paraId="005AEE84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1B423C" w:rsidRPr="00A36293" w14:paraId="2D07744F" w14:textId="77777777" w:rsidTr="00A36293">
        <w:trPr>
          <w:trHeight w:val="292"/>
        </w:trPr>
        <w:tc>
          <w:tcPr>
            <w:tcW w:w="535" w:type="dxa"/>
            <w:vMerge/>
          </w:tcPr>
          <w:p w14:paraId="40167F5D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A20E7AE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969" w:type="dxa"/>
          </w:tcPr>
          <w:p w14:paraId="1B64D056" w14:textId="43D850C7" w:rsidR="001B423C" w:rsidRPr="00A36293" w:rsidRDefault="00F8719A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кількість</w:t>
            </w:r>
            <w:r w:rsidR="001B423C"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допінг-проб у спортсменів</w:t>
            </w:r>
          </w:p>
        </w:tc>
        <w:tc>
          <w:tcPr>
            <w:tcW w:w="1276" w:type="dxa"/>
          </w:tcPr>
          <w:p w14:paraId="059929B8" w14:textId="77777777" w:rsidR="001B423C" w:rsidRPr="00A36293" w:rsidRDefault="001B423C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14:paraId="5FE22D57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02F256F9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25FF454E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885" w:type="dxa"/>
          </w:tcPr>
          <w:p w14:paraId="4D1299AE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890" w:type="dxa"/>
            <w:gridSpan w:val="2"/>
          </w:tcPr>
          <w:p w14:paraId="5D9E789C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888" w:type="dxa"/>
            <w:gridSpan w:val="3"/>
          </w:tcPr>
          <w:p w14:paraId="2385CEB1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1306" w:type="dxa"/>
          </w:tcPr>
          <w:p w14:paraId="5F5723DB" w14:textId="77777777" w:rsidR="001B423C" w:rsidRPr="00A36293" w:rsidRDefault="00BB4204" w:rsidP="00896EC5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293"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</w:p>
        </w:tc>
      </w:tr>
    </w:tbl>
    <w:p w14:paraId="1205B5D2" w14:textId="77777777" w:rsidR="0026486B" w:rsidRPr="00A36293" w:rsidRDefault="0026486B" w:rsidP="003411A7">
      <w:pPr>
        <w:tabs>
          <w:tab w:val="left" w:pos="6757"/>
        </w:tabs>
        <w:rPr>
          <w:rFonts w:ascii="Times New Roman" w:hAnsi="Times New Roman" w:cs="Times New Roman"/>
          <w:noProof/>
          <w:sz w:val="20"/>
          <w:szCs w:val="20"/>
        </w:rPr>
      </w:pPr>
    </w:p>
    <w:p w14:paraId="001CF8D5" w14:textId="77777777" w:rsidR="00043F32" w:rsidRPr="00A36293" w:rsidRDefault="003411A7" w:rsidP="00E345C2">
      <w:pPr>
        <w:tabs>
          <w:tab w:val="left" w:pos="6757"/>
        </w:tabs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A36293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</w:t>
      </w:r>
    </w:p>
    <w:sectPr w:rsidR="00043F32" w:rsidRPr="00A36293" w:rsidSect="00A36293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D377" w14:textId="77777777" w:rsidR="008A4FD7" w:rsidRDefault="008A4FD7" w:rsidP="00D93E7A">
      <w:pPr>
        <w:spacing w:after="0" w:line="240" w:lineRule="auto"/>
      </w:pPr>
      <w:r>
        <w:separator/>
      </w:r>
    </w:p>
  </w:endnote>
  <w:endnote w:type="continuationSeparator" w:id="0">
    <w:p w14:paraId="69EE850E" w14:textId="77777777" w:rsidR="008A4FD7" w:rsidRDefault="008A4FD7" w:rsidP="00D9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7FBDD" w14:textId="77777777" w:rsidR="008A4FD7" w:rsidRDefault="008A4FD7" w:rsidP="00D93E7A">
      <w:pPr>
        <w:spacing w:after="0" w:line="240" w:lineRule="auto"/>
      </w:pPr>
      <w:r>
        <w:separator/>
      </w:r>
    </w:p>
  </w:footnote>
  <w:footnote w:type="continuationSeparator" w:id="0">
    <w:p w14:paraId="13010FCD" w14:textId="77777777" w:rsidR="008A4FD7" w:rsidRDefault="008A4FD7" w:rsidP="00D9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9247441"/>
      <w:docPartObj>
        <w:docPartGallery w:val="Page Numbers (Top of Page)"/>
        <w:docPartUnique/>
      </w:docPartObj>
    </w:sdtPr>
    <w:sdtEndPr/>
    <w:sdtContent>
      <w:p w14:paraId="290A0694" w14:textId="77777777" w:rsidR="00C90C72" w:rsidRDefault="006C1172">
        <w:pPr>
          <w:pStyle w:val="a3"/>
          <w:jc w:val="center"/>
        </w:pPr>
        <w:r>
          <w:fldChar w:fldCharType="begin"/>
        </w:r>
        <w:r w:rsidR="00300A85">
          <w:instrText xml:space="preserve"> PAGE   \* MERGEFORMAT </w:instrText>
        </w:r>
        <w:r>
          <w:fldChar w:fldCharType="separate"/>
        </w:r>
        <w:r w:rsidR="000A22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B1E75" w14:textId="77777777" w:rsidR="00C90C72" w:rsidRPr="00640521" w:rsidRDefault="00640521" w:rsidP="00640521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86B"/>
    <w:rsid w:val="00024036"/>
    <w:rsid w:val="00024C5C"/>
    <w:rsid w:val="00043F32"/>
    <w:rsid w:val="0004660D"/>
    <w:rsid w:val="00087EE5"/>
    <w:rsid w:val="000A2277"/>
    <w:rsid w:val="000F5069"/>
    <w:rsid w:val="00102509"/>
    <w:rsid w:val="00112B97"/>
    <w:rsid w:val="001500A5"/>
    <w:rsid w:val="001704D6"/>
    <w:rsid w:val="001920F8"/>
    <w:rsid w:val="001951BF"/>
    <w:rsid w:val="001B423C"/>
    <w:rsid w:val="001E019E"/>
    <w:rsid w:val="001E7B76"/>
    <w:rsid w:val="00216E5A"/>
    <w:rsid w:val="00225FF0"/>
    <w:rsid w:val="00245105"/>
    <w:rsid w:val="002542B7"/>
    <w:rsid w:val="0026486B"/>
    <w:rsid w:val="00267F4E"/>
    <w:rsid w:val="0027007F"/>
    <w:rsid w:val="002C183C"/>
    <w:rsid w:val="002C51C5"/>
    <w:rsid w:val="002C66CC"/>
    <w:rsid w:val="002D28AF"/>
    <w:rsid w:val="002F09EE"/>
    <w:rsid w:val="002F3BB2"/>
    <w:rsid w:val="00300A85"/>
    <w:rsid w:val="00304737"/>
    <w:rsid w:val="00310A32"/>
    <w:rsid w:val="00323C73"/>
    <w:rsid w:val="00325CA1"/>
    <w:rsid w:val="00330ECB"/>
    <w:rsid w:val="003411A7"/>
    <w:rsid w:val="00374CBB"/>
    <w:rsid w:val="00376BCA"/>
    <w:rsid w:val="00377F22"/>
    <w:rsid w:val="00386644"/>
    <w:rsid w:val="00404113"/>
    <w:rsid w:val="0041337F"/>
    <w:rsid w:val="004237CA"/>
    <w:rsid w:val="00452208"/>
    <w:rsid w:val="00467FEC"/>
    <w:rsid w:val="00472C73"/>
    <w:rsid w:val="00482BD1"/>
    <w:rsid w:val="004C61E0"/>
    <w:rsid w:val="004D1F54"/>
    <w:rsid w:val="004F1FC6"/>
    <w:rsid w:val="0051209A"/>
    <w:rsid w:val="00541B79"/>
    <w:rsid w:val="0058661A"/>
    <w:rsid w:val="00596988"/>
    <w:rsid w:val="005B2272"/>
    <w:rsid w:val="005F67D1"/>
    <w:rsid w:val="005F684A"/>
    <w:rsid w:val="006146F7"/>
    <w:rsid w:val="00620492"/>
    <w:rsid w:val="00627FAD"/>
    <w:rsid w:val="00640521"/>
    <w:rsid w:val="0066269B"/>
    <w:rsid w:val="006A6C78"/>
    <w:rsid w:val="006C1172"/>
    <w:rsid w:val="006D0ACE"/>
    <w:rsid w:val="006E577F"/>
    <w:rsid w:val="006F272C"/>
    <w:rsid w:val="00707583"/>
    <w:rsid w:val="007106B4"/>
    <w:rsid w:val="007514E5"/>
    <w:rsid w:val="00754BF2"/>
    <w:rsid w:val="00782F97"/>
    <w:rsid w:val="007A4BFC"/>
    <w:rsid w:val="007F34CB"/>
    <w:rsid w:val="007F4C91"/>
    <w:rsid w:val="00811F01"/>
    <w:rsid w:val="0083177C"/>
    <w:rsid w:val="00843A6D"/>
    <w:rsid w:val="0086265F"/>
    <w:rsid w:val="00893513"/>
    <w:rsid w:val="0089588D"/>
    <w:rsid w:val="00896EC5"/>
    <w:rsid w:val="008A4FD7"/>
    <w:rsid w:val="008A7F52"/>
    <w:rsid w:val="008D2AB7"/>
    <w:rsid w:val="00907171"/>
    <w:rsid w:val="00907CCA"/>
    <w:rsid w:val="00912C37"/>
    <w:rsid w:val="00916425"/>
    <w:rsid w:val="00922B28"/>
    <w:rsid w:val="009243FB"/>
    <w:rsid w:val="00940BCE"/>
    <w:rsid w:val="00945068"/>
    <w:rsid w:val="00946629"/>
    <w:rsid w:val="0096112D"/>
    <w:rsid w:val="0096178A"/>
    <w:rsid w:val="0096419A"/>
    <w:rsid w:val="009743CB"/>
    <w:rsid w:val="00983F20"/>
    <w:rsid w:val="00993745"/>
    <w:rsid w:val="009A3134"/>
    <w:rsid w:val="009A7CA7"/>
    <w:rsid w:val="009B632B"/>
    <w:rsid w:val="009D09C1"/>
    <w:rsid w:val="009D370A"/>
    <w:rsid w:val="00A10A32"/>
    <w:rsid w:val="00A226F2"/>
    <w:rsid w:val="00A36293"/>
    <w:rsid w:val="00A41B2C"/>
    <w:rsid w:val="00A5646C"/>
    <w:rsid w:val="00AA6A3A"/>
    <w:rsid w:val="00AB40BE"/>
    <w:rsid w:val="00AB71F4"/>
    <w:rsid w:val="00AC2FAA"/>
    <w:rsid w:val="00B056B3"/>
    <w:rsid w:val="00B25BF8"/>
    <w:rsid w:val="00B35386"/>
    <w:rsid w:val="00B36DB9"/>
    <w:rsid w:val="00B510E7"/>
    <w:rsid w:val="00B67B1B"/>
    <w:rsid w:val="00B710EE"/>
    <w:rsid w:val="00BB4204"/>
    <w:rsid w:val="00C06E08"/>
    <w:rsid w:val="00C138FD"/>
    <w:rsid w:val="00C22C93"/>
    <w:rsid w:val="00C4075E"/>
    <w:rsid w:val="00C750A1"/>
    <w:rsid w:val="00C90C72"/>
    <w:rsid w:val="00C940DA"/>
    <w:rsid w:val="00CB14D0"/>
    <w:rsid w:val="00CB264D"/>
    <w:rsid w:val="00CB6D50"/>
    <w:rsid w:val="00CD48E9"/>
    <w:rsid w:val="00CF7319"/>
    <w:rsid w:val="00D259B9"/>
    <w:rsid w:val="00D459B5"/>
    <w:rsid w:val="00D45E37"/>
    <w:rsid w:val="00D902FA"/>
    <w:rsid w:val="00D9182B"/>
    <w:rsid w:val="00D93E7A"/>
    <w:rsid w:val="00D94FB4"/>
    <w:rsid w:val="00DA6BB2"/>
    <w:rsid w:val="00DB7F6D"/>
    <w:rsid w:val="00DC5640"/>
    <w:rsid w:val="00DD516D"/>
    <w:rsid w:val="00DE0109"/>
    <w:rsid w:val="00E345C2"/>
    <w:rsid w:val="00EC072F"/>
    <w:rsid w:val="00ED4D85"/>
    <w:rsid w:val="00F06618"/>
    <w:rsid w:val="00F169C1"/>
    <w:rsid w:val="00F33007"/>
    <w:rsid w:val="00F70A56"/>
    <w:rsid w:val="00F76E9C"/>
    <w:rsid w:val="00F8719A"/>
    <w:rsid w:val="00FC0C28"/>
    <w:rsid w:val="00FD4879"/>
    <w:rsid w:val="00FF2DD6"/>
    <w:rsid w:val="00FF5585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4670"/>
  <w15:docId w15:val="{FEF09134-80D2-490E-917B-4DD71515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8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6486B"/>
  </w:style>
  <w:style w:type="table" w:styleId="a5">
    <w:name w:val="Table Grid"/>
    <w:basedOn w:val="a1"/>
    <w:uiPriority w:val="59"/>
    <w:rsid w:val="00264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semiHidden/>
    <w:unhideWhenUsed/>
    <w:rsid w:val="00811F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811F01"/>
  </w:style>
  <w:style w:type="paragraph" w:styleId="a8">
    <w:name w:val="Balloon Text"/>
    <w:basedOn w:val="a"/>
    <w:link w:val="a9"/>
    <w:uiPriority w:val="99"/>
    <w:semiHidden/>
    <w:unhideWhenUsed/>
    <w:rsid w:val="0081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11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C68B7-37A2-4B61-975F-4A8EA7E2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3559</Words>
  <Characters>2030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dcterms:created xsi:type="dcterms:W3CDTF">2025-10-29T07:18:00Z</dcterms:created>
  <dcterms:modified xsi:type="dcterms:W3CDTF">2025-11-17T07:38:00Z</dcterms:modified>
</cp:coreProperties>
</file>